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6435F" w14:textId="700FB8BB" w:rsidR="00DB11E6" w:rsidRPr="002C7280" w:rsidRDefault="00B0213A" w:rsidP="00DB11E6">
      <w:pPr>
        <w:jc w:val="center"/>
        <w:rPr>
          <w:rFonts w:ascii="Book Antiqua" w:hAnsi="Book Antiqua"/>
          <w:color w:val="196B24" w:themeColor="accent3"/>
          <w:sz w:val="72"/>
          <w:szCs w:val="72"/>
        </w:rPr>
      </w:pPr>
      <w:r w:rsidRPr="002C7280">
        <w:rPr>
          <w:rFonts w:ascii="Book Antiqua" w:hAnsi="Book Antiqua"/>
          <w:noProof/>
          <w:color w:val="196B24" w:themeColor="accent3"/>
          <w:sz w:val="72"/>
          <w:szCs w:val="72"/>
          <w:lang w:eastAsia="da-D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2EC569" wp14:editId="5142AD9A">
                <wp:simplePos x="0" y="0"/>
                <wp:positionH relativeFrom="column">
                  <wp:posOffset>-457025</wp:posOffset>
                </wp:positionH>
                <wp:positionV relativeFrom="paragraph">
                  <wp:posOffset>-236855</wp:posOffset>
                </wp:positionV>
                <wp:extent cx="6926099" cy="7746124"/>
                <wp:effectExtent l="12700" t="12700" r="8255" b="13970"/>
                <wp:wrapNone/>
                <wp:docPr id="951358815" name="Afrundet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099" cy="774612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065CD70" id="Afrundet rektangel 2" o:spid="_x0000_s1026" style="position:absolute;margin-left:-36pt;margin-top:-18.65pt;width:545.35pt;height:609.9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" fillcolor="white [3201]" strokecolor="#196b24 [3206]" strokeweight="1.5pt">
                <v:stroke joinstyle="miter"/>
              </v:roundrect>
            </w:pict>
          </mc:Fallback>
        </mc:AlternateContent>
      </w:r>
      <w:r w:rsidR="00DB11E6" w:rsidRPr="002C7280">
        <w:rPr>
          <w:rFonts w:ascii="Book Antiqua" w:hAnsi="Book Antiqua"/>
          <w:color w:val="196B24" w:themeColor="accent3"/>
          <w:sz w:val="72"/>
          <w:szCs w:val="72"/>
        </w:rPr>
        <w:t>Svarark</w:t>
      </w:r>
    </w:p>
    <w:tbl>
      <w:tblPr>
        <w:tblStyle w:val="Tabel-Gitter"/>
        <w:tblW w:w="9289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ook w:val="04A0" w:firstRow="1" w:lastRow="0" w:firstColumn="1" w:lastColumn="0" w:noHBand="0" w:noVBand="1"/>
      </w:tblPr>
      <w:tblGrid>
        <w:gridCol w:w="1497"/>
        <w:gridCol w:w="7792"/>
      </w:tblGrid>
      <w:tr w:rsidR="00DB11E6" w:rsidRPr="002C7280" w14:paraId="41A81116" w14:textId="77777777" w:rsidTr="00C01DFD">
        <w:trPr>
          <w:trHeight w:val="1052"/>
        </w:trPr>
        <w:tc>
          <w:tcPr>
            <w:tcW w:w="1497" w:type="dxa"/>
          </w:tcPr>
          <w:p w14:paraId="155D9ACA" w14:textId="77777777" w:rsidR="00DB11E6" w:rsidRPr="002C7280" w:rsidRDefault="00DB11E6" w:rsidP="00DB11E6">
            <w:pPr>
              <w:jc w:val="center"/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</w:p>
          <w:p w14:paraId="77E6CEE6" w14:textId="5FA34366" w:rsidR="00DB11E6" w:rsidRPr="002C7280" w:rsidRDefault="00DB11E6" w:rsidP="00DB11E6">
            <w:pPr>
              <w:jc w:val="center"/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  <w:r w:rsidRPr="002C7280"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  <w:t>1</w:t>
            </w:r>
          </w:p>
        </w:tc>
        <w:tc>
          <w:tcPr>
            <w:tcW w:w="7792" w:type="dxa"/>
          </w:tcPr>
          <w:p w14:paraId="6C9C424A" w14:textId="77777777" w:rsidR="00DB11E6" w:rsidRPr="002C7280" w:rsidRDefault="00DB11E6">
            <w:pPr>
              <w:rPr>
                <w:rFonts w:ascii="Book Antiqua" w:hAnsi="Book Antiqua"/>
                <w:color w:val="196B24" w:themeColor="accent3"/>
              </w:rPr>
            </w:pPr>
          </w:p>
        </w:tc>
      </w:tr>
      <w:tr w:rsidR="00DB11E6" w:rsidRPr="002C7280" w14:paraId="77372AEB" w14:textId="77777777" w:rsidTr="00C01DFD">
        <w:trPr>
          <w:trHeight w:val="1116"/>
        </w:trPr>
        <w:tc>
          <w:tcPr>
            <w:tcW w:w="1497" w:type="dxa"/>
          </w:tcPr>
          <w:p w14:paraId="24D1E8AD" w14:textId="77777777" w:rsidR="00DB11E6" w:rsidRPr="002C7280" w:rsidRDefault="00DB11E6" w:rsidP="00DB11E6">
            <w:pPr>
              <w:jc w:val="center"/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</w:p>
          <w:p w14:paraId="67A44ABD" w14:textId="4307FF17" w:rsidR="00DB11E6" w:rsidRPr="002C7280" w:rsidRDefault="00DB11E6" w:rsidP="00DB11E6">
            <w:pPr>
              <w:jc w:val="center"/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  <w:r w:rsidRPr="002C7280"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  <w:t>2</w:t>
            </w:r>
          </w:p>
        </w:tc>
        <w:tc>
          <w:tcPr>
            <w:tcW w:w="7792" w:type="dxa"/>
          </w:tcPr>
          <w:p w14:paraId="24D41505" w14:textId="77777777" w:rsidR="00DB11E6" w:rsidRPr="002C7280" w:rsidRDefault="00DB11E6">
            <w:pPr>
              <w:rPr>
                <w:rFonts w:ascii="Book Antiqua" w:hAnsi="Book Antiqua"/>
                <w:color w:val="196B24" w:themeColor="accent3"/>
              </w:rPr>
            </w:pPr>
          </w:p>
        </w:tc>
      </w:tr>
      <w:tr w:rsidR="00DB11E6" w:rsidRPr="002C7280" w14:paraId="53F2D64D" w14:textId="77777777" w:rsidTr="00C01DFD">
        <w:trPr>
          <w:trHeight w:val="1052"/>
        </w:trPr>
        <w:tc>
          <w:tcPr>
            <w:tcW w:w="1497" w:type="dxa"/>
          </w:tcPr>
          <w:p w14:paraId="32A148A5" w14:textId="77777777" w:rsidR="00DB11E6" w:rsidRPr="002C7280" w:rsidRDefault="00DB11E6" w:rsidP="00DB11E6">
            <w:pPr>
              <w:jc w:val="center"/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</w:p>
          <w:p w14:paraId="1A766BDD" w14:textId="23D80E17" w:rsidR="00DB11E6" w:rsidRPr="002C7280" w:rsidRDefault="00DB11E6" w:rsidP="00DB11E6">
            <w:pPr>
              <w:jc w:val="center"/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  <w:r w:rsidRPr="002C7280"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  <w:t>3</w:t>
            </w:r>
          </w:p>
        </w:tc>
        <w:tc>
          <w:tcPr>
            <w:tcW w:w="7792" w:type="dxa"/>
          </w:tcPr>
          <w:p w14:paraId="4C14C5BE" w14:textId="77777777" w:rsidR="00DB11E6" w:rsidRPr="002C7280" w:rsidRDefault="00DB11E6">
            <w:pPr>
              <w:rPr>
                <w:rFonts w:ascii="Book Antiqua" w:hAnsi="Book Antiqua"/>
                <w:color w:val="196B24" w:themeColor="accent3"/>
              </w:rPr>
            </w:pPr>
          </w:p>
        </w:tc>
      </w:tr>
      <w:tr w:rsidR="00DB11E6" w:rsidRPr="002C7280" w14:paraId="1222A238" w14:textId="77777777" w:rsidTr="00C01DFD">
        <w:trPr>
          <w:trHeight w:val="1114"/>
        </w:trPr>
        <w:tc>
          <w:tcPr>
            <w:tcW w:w="1497" w:type="dxa"/>
          </w:tcPr>
          <w:p w14:paraId="1F98B6B1" w14:textId="77777777" w:rsidR="00DB11E6" w:rsidRPr="002C7280" w:rsidRDefault="00DB11E6" w:rsidP="00DB11E6">
            <w:pPr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</w:p>
          <w:p w14:paraId="26141E5E" w14:textId="4A9A616F" w:rsidR="00DB11E6" w:rsidRPr="002C7280" w:rsidRDefault="00DB11E6" w:rsidP="00DB11E6">
            <w:pPr>
              <w:jc w:val="center"/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  <w:r w:rsidRPr="002C7280"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  <w:t>4</w:t>
            </w:r>
          </w:p>
        </w:tc>
        <w:tc>
          <w:tcPr>
            <w:tcW w:w="7792" w:type="dxa"/>
          </w:tcPr>
          <w:p w14:paraId="6CDDC02E" w14:textId="77777777" w:rsidR="00DB11E6" w:rsidRPr="002C7280" w:rsidRDefault="00DB11E6">
            <w:pPr>
              <w:rPr>
                <w:rFonts w:ascii="Book Antiqua" w:hAnsi="Book Antiqua"/>
                <w:color w:val="196B24" w:themeColor="accent3"/>
              </w:rPr>
            </w:pPr>
          </w:p>
        </w:tc>
      </w:tr>
      <w:tr w:rsidR="00DB11E6" w:rsidRPr="002C7280" w14:paraId="1E1A66C4" w14:textId="77777777" w:rsidTr="00C01DFD">
        <w:trPr>
          <w:trHeight w:val="1116"/>
        </w:trPr>
        <w:tc>
          <w:tcPr>
            <w:tcW w:w="1497" w:type="dxa"/>
          </w:tcPr>
          <w:p w14:paraId="26B44A76" w14:textId="77777777" w:rsidR="00DB11E6" w:rsidRPr="002C7280" w:rsidRDefault="00DB11E6" w:rsidP="00DB11E6">
            <w:pPr>
              <w:jc w:val="center"/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</w:p>
          <w:p w14:paraId="55B5FB69" w14:textId="40A57633" w:rsidR="00DB11E6" w:rsidRPr="002C7280" w:rsidRDefault="00DB11E6" w:rsidP="00DB11E6">
            <w:pPr>
              <w:jc w:val="center"/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  <w:r w:rsidRPr="002C7280"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  <w:t>5</w:t>
            </w:r>
          </w:p>
        </w:tc>
        <w:tc>
          <w:tcPr>
            <w:tcW w:w="7792" w:type="dxa"/>
          </w:tcPr>
          <w:p w14:paraId="417AC668" w14:textId="77777777" w:rsidR="00DB11E6" w:rsidRPr="002C7280" w:rsidRDefault="00DB11E6">
            <w:pPr>
              <w:rPr>
                <w:rFonts w:ascii="Book Antiqua" w:hAnsi="Book Antiqua"/>
                <w:color w:val="196B24" w:themeColor="accent3"/>
              </w:rPr>
            </w:pPr>
          </w:p>
        </w:tc>
      </w:tr>
      <w:tr w:rsidR="00DB11E6" w:rsidRPr="002C7280" w14:paraId="36408085" w14:textId="77777777" w:rsidTr="00C01DFD">
        <w:trPr>
          <w:trHeight w:val="1052"/>
        </w:trPr>
        <w:tc>
          <w:tcPr>
            <w:tcW w:w="1497" w:type="dxa"/>
          </w:tcPr>
          <w:p w14:paraId="2E079CD0" w14:textId="77777777" w:rsidR="00DB11E6" w:rsidRPr="002C7280" w:rsidRDefault="00DB11E6" w:rsidP="00DB11E6">
            <w:pPr>
              <w:jc w:val="center"/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</w:p>
          <w:p w14:paraId="75E51EA7" w14:textId="6D9952BA" w:rsidR="00DB11E6" w:rsidRPr="002C7280" w:rsidRDefault="00DB11E6" w:rsidP="00DB11E6">
            <w:pPr>
              <w:jc w:val="center"/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  <w:r w:rsidRPr="002C7280"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  <w:t>6</w:t>
            </w:r>
          </w:p>
        </w:tc>
        <w:tc>
          <w:tcPr>
            <w:tcW w:w="7792" w:type="dxa"/>
          </w:tcPr>
          <w:p w14:paraId="71D5E85F" w14:textId="77777777" w:rsidR="00DB11E6" w:rsidRPr="002C7280" w:rsidRDefault="00DB11E6">
            <w:pPr>
              <w:rPr>
                <w:rFonts w:ascii="Book Antiqua" w:hAnsi="Book Antiqua"/>
                <w:color w:val="196B24" w:themeColor="accent3"/>
              </w:rPr>
            </w:pPr>
          </w:p>
        </w:tc>
      </w:tr>
      <w:tr w:rsidR="00DB11E6" w:rsidRPr="002C7280" w14:paraId="7988A9B5" w14:textId="77777777" w:rsidTr="00C01DFD">
        <w:trPr>
          <w:trHeight w:val="1052"/>
        </w:trPr>
        <w:tc>
          <w:tcPr>
            <w:tcW w:w="1497" w:type="dxa"/>
          </w:tcPr>
          <w:p w14:paraId="255A37FE" w14:textId="77777777" w:rsidR="00DB11E6" w:rsidRPr="002C7280" w:rsidRDefault="00DB11E6" w:rsidP="00DB11E6">
            <w:pPr>
              <w:jc w:val="center"/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</w:p>
          <w:p w14:paraId="638F3978" w14:textId="7517991F" w:rsidR="00DB11E6" w:rsidRPr="002C7280" w:rsidRDefault="00DB11E6" w:rsidP="00DB11E6">
            <w:pPr>
              <w:jc w:val="center"/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  <w:r w:rsidRPr="002C7280"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  <w:t>7</w:t>
            </w:r>
          </w:p>
        </w:tc>
        <w:tc>
          <w:tcPr>
            <w:tcW w:w="7792" w:type="dxa"/>
          </w:tcPr>
          <w:p w14:paraId="089C918E" w14:textId="77777777" w:rsidR="00DB11E6" w:rsidRPr="002C7280" w:rsidRDefault="00DB11E6">
            <w:pPr>
              <w:rPr>
                <w:rFonts w:ascii="Book Antiqua" w:hAnsi="Book Antiqua"/>
                <w:color w:val="196B24" w:themeColor="accent3"/>
              </w:rPr>
            </w:pPr>
          </w:p>
        </w:tc>
      </w:tr>
      <w:tr w:rsidR="00DB11E6" w:rsidRPr="002C7280" w14:paraId="06E3E861" w14:textId="77777777" w:rsidTr="00C01DFD">
        <w:trPr>
          <w:trHeight w:val="1052"/>
        </w:trPr>
        <w:tc>
          <w:tcPr>
            <w:tcW w:w="1497" w:type="dxa"/>
          </w:tcPr>
          <w:p w14:paraId="689B5EFF" w14:textId="77777777" w:rsidR="00C01DFD" w:rsidRDefault="00C01DFD" w:rsidP="00C01DFD">
            <w:pPr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</w:p>
          <w:p w14:paraId="0C6E3577" w14:textId="77777777" w:rsidR="00C01DFD" w:rsidRDefault="00C01DFD" w:rsidP="00C01DFD">
            <w:pPr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</w:p>
          <w:p w14:paraId="0AE37CA5" w14:textId="7B05D577" w:rsidR="00DB11E6" w:rsidRPr="002C7280" w:rsidRDefault="00DB11E6" w:rsidP="00C01DFD">
            <w:pPr>
              <w:jc w:val="center"/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</w:pPr>
            <w:r w:rsidRPr="002C7280">
              <w:rPr>
                <w:rFonts w:ascii="Book Antiqua" w:hAnsi="Book Antiqua"/>
                <w:b/>
                <w:bCs/>
                <w:color w:val="196B24" w:themeColor="accent3"/>
                <w:sz w:val="32"/>
                <w:szCs w:val="32"/>
              </w:rPr>
              <w:t>8</w:t>
            </w:r>
          </w:p>
        </w:tc>
        <w:tc>
          <w:tcPr>
            <w:tcW w:w="7792" w:type="dxa"/>
          </w:tcPr>
          <w:p w14:paraId="2024621E" w14:textId="77777777" w:rsidR="00DB11E6" w:rsidRDefault="00DB11E6">
            <w:pPr>
              <w:rPr>
                <w:rFonts w:ascii="Book Antiqua" w:hAnsi="Book Antiqua"/>
                <w:color w:val="196B24" w:themeColor="accent3"/>
              </w:rPr>
            </w:pPr>
          </w:p>
          <w:p w14:paraId="356C2824" w14:textId="77777777" w:rsidR="00C01DFD" w:rsidRDefault="00C01DFD">
            <w:pPr>
              <w:rPr>
                <w:rFonts w:ascii="Book Antiqua" w:hAnsi="Book Antiqua"/>
                <w:color w:val="196B24" w:themeColor="accent3"/>
              </w:rPr>
            </w:pPr>
          </w:p>
          <w:p w14:paraId="498096A8" w14:textId="77777777" w:rsidR="00C01DFD" w:rsidRDefault="00C01DFD">
            <w:pPr>
              <w:rPr>
                <w:rFonts w:ascii="Book Antiqua" w:hAnsi="Book Antiqua"/>
                <w:color w:val="196B24" w:themeColor="accent3"/>
              </w:rPr>
            </w:pPr>
          </w:p>
          <w:p w14:paraId="29AAA6CD" w14:textId="77777777" w:rsidR="00C01DFD" w:rsidRDefault="00C01DFD">
            <w:pPr>
              <w:rPr>
                <w:rFonts w:ascii="Book Antiqua" w:hAnsi="Book Antiqua"/>
                <w:color w:val="196B24" w:themeColor="accent3"/>
              </w:rPr>
            </w:pPr>
          </w:p>
          <w:p w14:paraId="7B717947" w14:textId="77777777" w:rsidR="00C01DFD" w:rsidRDefault="00C01DFD">
            <w:pPr>
              <w:rPr>
                <w:rFonts w:ascii="Book Antiqua" w:hAnsi="Book Antiqua"/>
                <w:color w:val="196B24" w:themeColor="accent3"/>
              </w:rPr>
            </w:pPr>
          </w:p>
          <w:p w14:paraId="704E0A73" w14:textId="77777777" w:rsidR="00C01DFD" w:rsidRDefault="00C01DFD">
            <w:pPr>
              <w:rPr>
                <w:rFonts w:ascii="Book Antiqua" w:hAnsi="Book Antiqua"/>
                <w:color w:val="196B24" w:themeColor="accent3"/>
              </w:rPr>
            </w:pPr>
          </w:p>
          <w:p w14:paraId="31A36300" w14:textId="77777777" w:rsidR="00C01DFD" w:rsidRDefault="00C01DFD">
            <w:pPr>
              <w:rPr>
                <w:rFonts w:ascii="Book Antiqua" w:hAnsi="Book Antiqua"/>
                <w:color w:val="196B24" w:themeColor="accent3"/>
              </w:rPr>
            </w:pPr>
          </w:p>
          <w:p w14:paraId="54316B08" w14:textId="10D77655" w:rsidR="00C01DFD" w:rsidRPr="002C7280" w:rsidRDefault="00C01DFD">
            <w:pPr>
              <w:rPr>
                <w:rFonts w:ascii="Book Antiqua" w:hAnsi="Book Antiqua"/>
                <w:color w:val="196B24" w:themeColor="accent3"/>
              </w:rPr>
            </w:pPr>
          </w:p>
        </w:tc>
      </w:tr>
    </w:tbl>
    <w:p w14:paraId="4BAFDBF7" w14:textId="4B07A32D" w:rsidR="001D1BAD" w:rsidRPr="002C7280" w:rsidRDefault="001D1BAD">
      <w:pPr>
        <w:rPr>
          <w:rFonts w:ascii="Book Antiqua" w:hAnsi="Book Antiqua"/>
        </w:rPr>
      </w:pPr>
    </w:p>
    <w:p w14:paraId="66AC9C5D" w14:textId="4C5AD3CA" w:rsidR="00B0213A" w:rsidRPr="002C7280" w:rsidRDefault="00B0213A" w:rsidP="00DB11E6">
      <w:pPr>
        <w:rPr>
          <w:rFonts w:ascii="Book Antiqua" w:hAnsi="Book Antiqua"/>
        </w:rPr>
      </w:pPr>
    </w:p>
    <w:p w14:paraId="601B7170" w14:textId="18737A73" w:rsidR="00DB11E6" w:rsidRPr="002C7280" w:rsidRDefault="00DB11E6" w:rsidP="00B0213A">
      <w:pPr>
        <w:jc w:val="center"/>
        <w:rPr>
          <w:rFonts w:ascii="Book Antiqua" w:hAnsi="Book Antiqua"/>
          <w:color w:val="196B24" w:themeColor="accent3"/>
        </w:rPr>
      </w:pPr>
      <w:bookmarkStart w:id="0" w:name="_GoBack"/>
      <w:bookmarkEnd w:id="0"/>
      <w:r w:rsidRPr="002C7280">
        <w:rPr>
          <w:rFonts w:ascii="Book Antiqua" w:hAnsi="Book Antiqua"/>
          <w:color w:val="196B24" w:themeColor="accent3"/>
        </w:rPr>
        <w:t xml:space="preserve">Dit navn og telefonnummer </w:t>
      </w:r>
      <w:r w:rsidR="008012C5" w:rsidRPr="002C7280">
        <w:rPr>
          <w:rFonts w:ascii="Book Antiqua" w:hAnsi="Book Antiqua"/>
          <w:color w:val="196B24" w:themeColor="accent3"/>
        </w:rPr>
        <w:t>– så vi</w:t>
      </w:r>
      <w:r w:rsidRPr="002C7280">
        <w:rPr>
          <w:rFonts w:ascii="Book Antiqua" w:hAnsi="Book Antiqua"/>
          <w:color w:val="196B24" w:themeColor="accent3"/>
        </w:rPr>
        <w:t xml:space="preserve"> kan ringe til dig hvis du har vundet:</w:t>
      </w:r>
    </w:p>
    <w:p w14:paraId="020139B5" w14:textId="45ABC5BE" w:rsidR="00DB11E6" w:rsidRPr="002C7280" w:rsidRDefault="00B0213A">
      <w:pPr>
        <w:rPr>
          <w:rFonts w:ascii="Book Antiqua" w:hAnsi="Book Antiqua"/>
        </w:rPr>
      </w:pPr>
      <w:r w:rsidRPr="002C7280">
        <w:rPr>
          <w:rFonts w:ascii="Book Antiqua" w:hAnsi="Book Antiqu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5C658" wp14:editId="16315B81">
                <wp:simplePos x="0" y="0"/>
                <wp:positionH relativeFrom="column">
                  <wp:posOffset>37027</wp:posOffset>
                </wp:positionH>
                <wp:positionV relativeFrom="paragraph">
                  <wp:posOffset>552450</wp:posOffset>
                </wp:positionV>
                <wp:extent cx="6001407" cy="0"/>
                <wp:effectExtent l="0" t="12700" r="18415" b="12700"/>
                <wp:wrapNone/>
                <wp:docPr id="579616848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140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7C773C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43.5pt" to="475.4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" strokecolor="#196b24 [3206]" strokeweight="1.5pt">
                <v:stroke joinstyle="miter"/>
              </v:line>
            </w:pict>
          </mc:Fallback>
        </mc:AlternateContent>
      </w:r>
    </w:p>
    <w:sectPr w:rsidR="00DB11E6" w:rsidRPr="002C72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58387" w14:textId="77777777" w:rsidR="00DC2661" w:rsidRDefault="00DC2661" w:rsidP="00DB11E6">
      <w:pPr>
        <w:spacing w:after="0" w:line="240" w:lineRule="auto"/>
      </w:pPr>
      <w:r>
        <w:separator/>
      </w:r>
    </w:p>
  </w:endnote>
  <w:endnote w:type="continuationSeparator" w:id="0">
    <w:p w14:paraId="128821B7" w14:textId="77777777" w:rsidR="00DC2661" w:rsidRDefault="00DC2661" w:rsidP="00DB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F0AEF" w14:textId="77777777" w:rsidR="00DC2661" w:rsidRDefault="00DC2661" w:rsidP="00DB11E6">
      <w:pPr>
        <w:spacing w:after="0" w:line="240" w:lineRule="auto"/>
      </w:pPr>
      <w:r>
        <w:separator/>
      </w:r>
    </w:p>
  </w:footnote>
  <w:footnote w:type="continuationSeparator" w:id="0">
    <w:p w14:paraId="3E39FF2B" w14:textId="77777777" w:rsidR="00DC2661" w:rsidRDefault="00DC2661" w:rsidP="00DB1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AD"/>
    <w:rsid w:val="001D1BAD"/>
    <w:rsid w:val="002617D1"/>
    <w:rsid w:val="002C7280"/>
    <w:rsid w:val="005E7113"/>
    <w:rsid w:val="008012C5"/>
    <w:rsid w:val="00B0213A"/>
    <w:rsid w:val="00C01DFD"/>
    <w:rsid w:val="00DB11E6"/>
    <w:rsid w:val="00DC2661"/>
    <w:rsid w:val="00E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EA7D"/>
  <w15:chartTrackingRefBased/>
  <w15:docId w15:val="{991C2B89-DB55-D348-A1EA-6AD792DA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1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1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1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1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1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1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1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1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1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D1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1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D1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D1B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1B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1B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1B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1B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1B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D1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1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1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1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D1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1BA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D1BA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D1BA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D1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1BA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D1BA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B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basedOn w:val="Tabel-Normal"/>
    <w:uiPriority w:val="49"/>
    <w:rsid w:val="00DB11E6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Sidehoved">
    <w:name w:val="header"/>
    <w:basedOn w:val="Normal"/>
    <w:link w:val="SidehovedTegn"/>
    <w:uiPriority w:val="99"/>
    <w:unhideWhenUsed/>
    <w:rsid w:val="00DB11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11E6"/>
  </w:style>
  <w:style w:type="paragraph" w:styleId="Sidefod">
    <w:name w:val="footer"/>
    <w:basedOn w:val="Normal"/>
    <w:link w:val="SidefodTegn"/>
    <w:uiPriority w:val="99"/>
    <w:unhideWhenUsed/>
    <w:rsid w:val="00DB11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101</Characters>
  <Application>Microsoft Office Word</Application>
  <DocSecurity>0</DocSecurity>
  <Lines>101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Frandsen</dc:creator>
  <cp:keywords/>
  <dc:description/>
  <cp:lastModifiedBy>Astrid Bitsch Petersen</cp:lastModifiedBy>
  <cp:revision>5</cp:revision>
  <dcterms:created xsi:type="dcterms:W3CDTF">2025-10-13T12:24:00Z</dcterms:created>
  <dcterms:modified xsi:type="dcterms:W3CDTF">2025-10-14T11:36:00Z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